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127E" w14:textId="3F06101B" w:rsidR="00FC617C" w:rsidRDefault="00FC617C" w:rsidP="00FC617C">
      <w:pPr>
        <w:jc w:val="right"/>
      </w:pPr>
      <w:r>
        <w:t xml:space="preserve">Załącznik nr 1 DO ZAPYTANIA OFERTOWEGO </w:t>
      </w:r>
      <w:r>
        <w:rPr>
          <w:bCs/>
        </w:rPr>
        <w:t>Nr CIS.2600.</w:t>
      </w:r>
      <w:r w:rsidR="00A745CD">
        <w:rPr>
          <w:bCs/>
        </w:rPr>
        <w:t>6</w:t>
      </w:r>
      <w:r>
        <w:rPr>
          <w:bCs/>
        </w:rPr>
        <w:t>.2023</w:t>
      </w:r>
    </w:p>
    <w:p w14:paraId="68C43354" w14:textId="77777777" w:rsidR="00FC617C" w:rsidRDefault="00FC617C" w:rsidP="00FC617C">
      <w:pPr>
        <w:jc w:val="right"/>
      </w:pPr>
    </w:p>
    <w:p w14:paraId="49F20943" w14:textId="77777777" w:rsidR="00FC617C" w:rsidRDefault="00FC617C" w:rsidP="00FC617C">
      <w:pPr>
        <w:jc w:val="right"/>
        <w:rPr>
          <w:sz w:val="18"/>
          <w:szCs w:val="18"/>
        </w:rPr>
      </w:pPr>
      <w:r>
        <w:t xml:space="preserve">……………………..................                                 </w:t>
      </w:r>
    </w:p>
    <w:p w14:paraId="655A30D2" w14:textId="77777777" w:rsidR="00FC617C" w:rsidRDefault="00FC617C" w:rsidP="00FC617C">
      <w:pPr>
        <w:ind w:left="5663"/>
        <w:jc w:val="center"/>
      </w:pPr>
      <w:r>
        <w:rPr>
          <w:sz w:val="18"/>
          <w:szCs w:val="18"/>
        </w:rPr>
        <w:t>Miejscowość i data</w:t>
      </w:r>
    </w:p>
    <w:p w14:paraId="500FCE31" w14:textId="77777777" w:rsidR="00FC617C" w:rsidRDefault="00FC617C" w:rsidP="00FC617C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</w:p>
    <w:p w14:paraId="096608D8" w14:textId="77777777" w:rsidR="00FC617C" w:rsidRDefault="00FC617C" w:rsidP="00FC617C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Nazwa Wykonawcy: ……………………………………..……………………………..……………</w:t>
      </w:r>
    </w:p>
    <w:p w14:paraId="2A6DEE2F" w14:textId="77777777" w:rsidR="00FC617C" w:rsidRDefault="00FC617C" w:rsidP="00FC617C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Adres Wykonawcy: ..……………………………………………………………………….…………</w:t>
      </w:r>
    </w:p>
    <w:p w14:paraId="56573EE4" w14:textId="77777777" w:rsidR="00FC617C" w:rsidRDefault="00FC617C" w:rsidP="00FC617C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</w:t>
      </w:r>
    </w:p>
    <w:p w14:paraId="6C14850C" w14:textId="77777777" w:rsidR="00FC617C" w:rsidRDefault="00FC617C" w:rsidP="00FC617C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Nr telefonu: ……………………………………………………………………………………………</w:t>
      </w:r>
    </w:p>
    <w:p w14:paraId="6A40FD7D" w14:textId="77777777" w:rsidR="00FC617C" w:rsidRDefault="00FC617C" w:rsidP="00FC617C">
      <w:pPr>
        <w:pStyle w:val="Tekstpodstawowy21"/>
        <w:spacing w:line="360" w:lineRule="auto"/>
        <w:ind w:right="0"/>
        <w:jc w:val="left"/>
        <w:rPr>
          <w:b/>
          <w:sz w:val="28"/>
          <w:szCs w:val="26"/>
        </w:rPr>
      </w:pPr>
      <w:r>
        <w:rPr>
          <w:sz w:val="22"/>
          <w:szCs w:val="22"/>
        </w:rPr>
        <w:t xml:space="preserve">Adres e-mail: </w:t>
      </w:r>
      <w:r>
        <w:t>……………………………………………………….………………………..…</w:t>
      </w:r>
    </w:p>
    <w:p w14:paraId="5A49A669" w14:textId="77777777" w:rsidR="00FC617C" w:rsidRDefault="00FC617C" w:rsidP="00FC617C">
      <w:pPr>
        <w:jc w:val="center"/>
        <w:rPr>
          <w:b/>
          <w:sz w:val="16"/>
          <w:szCs w:val="16"/>
        </w:rPr>
      </w:pPr>
      <w:r>
        <w:rPr>
          <w:b/>
          <w:sz w:val="28"/>
          <w:szCs w:val="26"/>
        </w:rPr>
        <w:t>FORMULARZ OFERTOWY</w:t>
      </w:r>
    </w:p>
    <w:p w14:paraId="5681E99A" w14:textId="77777777" w:rsidR="00FC617C" w:rsidRDefault="00FC617C" w:rsidP="00FC617C">
      <w:pPr>
        <w:jc w:val="both"/>
        <w:rPr>
          <w:b/>
          <w:sz w:val="16"/>
          <w:szCs w:val="16"/>
        </w:rPr>
      </w:pPr>
    </w:p>
    <w:p w14:paraId="50EBA285" w14:textId="77777777" w:rsidR="00FC617C" w:rsidRDefault="00FC617C" w:rsidP="00FC617C">
      <w:pPr>
        <w:spacing w:line="360" w:lineRule="auto"/>
        <w:ind w:firstLine="708"/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>W odpowiedzi na zaproszenie do składania ofert dotyczących zakupu środków czystości</w:t>
      </w:r>
      <w:r>
        <w:rPr>
          <w:rStyle w:val="Pogrubienie"/>
          <w:color w:val="000000"/>
        </w:rPr>
        <w:t xml:space="preserve"> </w:t>
      </w:r>
      <w:r>
        <w:rPr>
          <w:bCs/>
        </w:rPr>
        <w:t>do Centrum Integracji Społecznej w Drezdenku</w:t>
      </w:r>
      <w:r>
        <w:rPr>
          <w:rStyle w:val="Pogrubienie"/>
          <w:color w:val="000000"/>
        </w:rPr>
        <w:t xml:space="preserve">, </w:t>
      </w:r>
    </w:p>
    <w:p w14:paraId="7AC69F88" w14:textId="77777777" w:rsidR="00FC617C" w:rsidRDefault="00FC617C" w:rsidP="00FC617C">
      <w:pPr>
        <w:spacing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................................………………………………………………………… </w:t>
      </w:r>
    </w:p>
    <w:p w14:paraId="30E30EBB" w14:textId="77777777" w:rsidR="00FC617C" w:rsidRDefault="00FC617C" w:rsidP="00FC617C">
      <w:pPr>
        <w:spacing w:line="360" w:lineRule="auto"/>
        <w:jc w:val="both"/>
        <w:rPr>
          <w:b/>
        </w:rPr>
      </w:pPr>
      <w:r>
        <w:rPr>
          <w:rStyle w:val="Pogrubienie"/>
          <w:b w:val="0"/>
          <w:color w:val="000000"/>
        </w:rPr>
        <w:t>(nazwa Wykonawcy) składa  swoją ofertę, zgodnie z poniższą tabelą:</w:t>
      </w:r>
    </w:p>
    <w:p w14:paraId="11B8EC2F" w14:textId="77777777" w:rsidR="00FC617C" w:rsidRDefault="00FC617C" w:rsidP="00FC617C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298"/>
        <w:gridCol w:w="1276"/>
        <w:gridCol w:w="850"/>
        <w:gridCol w:w="1276"/>
        <w:gridCol w:w="1276"/>
      </w:tblGrid>
      <w:tr w:rsidR="00FC617C" w14:paraId="2E8C69A9" w14:textId="77777777" w:rsidTr="00FC617C">
        <w:trPr>
          <w:trHeight w:val="13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8F2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C15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E9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</w:t>
            </w:r>
            <w:r>
              <w:rPr>
                <w:rFonts w:ascii="Times New Roman" w:hAnsi="Times New Roman"/>
                <w:b/>
              </w:rPr>
              <w:br/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FF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DB2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jednostkowa brutto </w:t>
            </w:r>
            <w:r>
              <w:rPr>
                <w:rFonts w:ascii="Times New Roman" w:hAnsi="Times New Roman"/>
              </w:rPr>
              <w:t xml:space="preserve">za </w:t>
            </w:r>
          </w:p>
          <w:p w14:paraId="1F5E250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szt./op/litr/ml/zestaw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D1D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  <w:p w14:paraId="2885C2B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całkowita brutto </w:t>
            </w:r>
          </w:p>
        </w:tc>
      </w:tr>
      <w:tr w:rsidR="00FC617C" w14:paraId="3D22D859" w14:textId="77777777" w:rsidTr="00FC617C">
        <w:trPr>
          <w:trHeight w:val="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372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E82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177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D9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E17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D5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C617C" w14:paraId="3F3893FF" w14:textId="77777777" w:rsidTr="00FC617C">
        <w:trPr>
          <w:trHeight w:val="4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71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0F2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Ręczniki papierowe składane ZZ zielone </w:t>
            </w:r>
            <w:r>
              <w:rPr>
                <w:rFonts w:ascii="Times New Roman" w:hAnsi="Times New Roman"/>
                <w:b/>
                <w:color w:val="000000"/>
              </w:rPr>
              <w:t>1op.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– karton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4000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listków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47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35F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26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F3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3B87118C" w14:textId="77777777" w:rsidTr="00FC617C">
        <w:trPr>
          <w:trHeight w:val="3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708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10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toaletowy duża rolka szary</w:t>
            </w:r>
          </w:p>
          <w:p w14:paraId="197AF5E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9E0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1BE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AD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C2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5F47FFEF" w14:textId="77777777" w:rsidTr="00FC617C">
        <w:trPr>
          <w:trHeight w:val="6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FCF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E9D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Papier toaletowy mała rolka szary – </w:t>
            </w:r>
          </w:p>
          <w:p w14:paraId="5C90FA4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op. - 8 rolek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5F5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69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49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58F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0DCF42CF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0B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F2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Mydło </w:t>
            </w:r>
            <w:r>
              <w:rPr>
                <w:rFonts w:ascii="Times New Roman" w:hAnsi="Times New Roman"/>
                <w:b/>
              </w:rPr>
              <w:t>100g</w:t>
            </w:r>
          </w:p>
          <w:p w14:paraId="35C6FED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86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A5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E5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4A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6DE844E9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C9C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0B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Krem do rąk ochronny </w:t>
            </w:r>
            <w:r>
              <w:rPr>
                <w:rFonts w:ascii="Times New Roman" w:hAnsi="Times New Roman"/>
                <w:b/>
              </w:rPr>
              <w:t>100ml</w:t>
            </w:r>
          </w:p>
          <w:p w14:paraId="5FE6F60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F6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E69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A5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AB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707272AE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94F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4DA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Proszek do prania </w:t>
            </w:r>
            <w:r>
              <w:rPr>
                <w:rFonts w:ascii="Times New Roman" w:hAnsi="Times New Roman"/>
                <w:b/>
              </w:rPr>
              <w:t>300g</w:t>
            </w:r>
          </w:p>
          <w:p w14:paraId="4E1AC08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3F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08A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42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81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4A620236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7EF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7A7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Mydło antybakteryjne w płynie, gęste </w:t>
            </w:r>
            <w:r>
              <w:rPr>
                <w:rFonts w:ascii="Times New Roman" w:hAnsi="Times New Roman"/>
                <w:b/>
              </w:rPr>
              <w:t>1op. - 5l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F6E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op.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F2C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E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55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4232454F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F7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DD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Płyn uniwersalny </w:t>
            </w:r>
            <w:r>
              <w:rPr>
                <w:rFonts w:ascii="Times New Roman" w:hAnsi="Times New Roman"/>
                <w:b/>
              </w:rPr>
              <w:t>1l</w:t>
            </w:r>
          </w:p>
          <w:p w14:paraId="3E4C5E3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DC7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12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B4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DF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2846ED83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B15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B8B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Płyn do naczyń o gęstej konsystencji w </w:t>
            </w:r>
            <w:r>
              <w:rPr>
                <w:rFonts w:ascii="Times New Roman" w:hAnsi="Times New Roman"/>
                <w:b/>
              </w:rPr>
              <w:t>opak.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0BD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78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EA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5F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11EA985B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7C1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BA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Płyn do do WC </w:t>
            </w:r>
            <w:r>
              <w:rPr>
                <w:rFonts w:ascii="Times New Roman" w:hAnsi="Times New Roman"/>
                <w:b/>
              </w:rPr>
              <w:t>5l</w:t>
            </w:r>
          </w:p>
          <w:p w14:paraId="64ADDEC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3FD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539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66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48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5B14CC52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918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A4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Ręczniki papierowe kuchenne na rolce białe </w:t>
            </w:r>
            <w:r>
              <w:rPr>
                <w:rFonts w:ascii="Times New Roman" w:hAnsi="Times New Roman"/>
                <w:b/>
              </w:rPr>
              <w:t>1 op. – 2szt.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273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542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63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A3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53B8C401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0C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178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Mleczko do czyszczenia </w:t>
            </w:r>
            <w:r>
              <w:rPr>
                <w:rFonts w:ascii="Times New Roman" w:hAnsi="Times New Roman"/>
                <w:b/>
              </w:rPr>
              <w:t>700ml</w:t>
            </w:r>
          </w:p>
          <w:p w14:paraId="35C3183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02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AFA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2A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25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07EB5181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306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72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Płyn czyszcząco-dezynfekujący do toalet </w:t>
            </w:r>
            <w:r>
              <w:rPr>
                <w:rFonts w:ascii="Times New Roman" w:hAnsi="Times New Roman"/>
                <w:b/>
              </w:rPr>
              <w:t>700ml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6B0D55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62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5B3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52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0D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1BB63FEF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889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B0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Kostka-zawieszka WC ok. </w:t>
            </w:r>
            <w:r>
              <w:rPr>
                <w:rFonts w:ascii="Times New Roman" w:hAnsi="Times New Roman"/>
                <w:b/>
              </w:rPr>
              <w:t>40g</w:t>
            </w:r>
          </w:p>
          <w:p w14:paraId="2A9D371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026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518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58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57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2E49F43F" w14:textId="77777777" w:rsidTr="00FC617C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69E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21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Preparat czyszczący do mebli w sprayu o przyjemnym zapachu, przeznaczony do czyszczenia mebli oraz sprzętu biurowego do wszystkich typów powierzchni </w:t>
            </w:r>
            <w:r>
              <w:rPr>
                <w:rFonts w:ascii="Times New Roman" w:hAnsi="Times New Roman"/>
                <w:b/>
              </w:rPr>
              <w:t>1 op. – 250ml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B8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5F3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17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90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291C749B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EDE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8A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Ścierka domowa </w:t>
            </w:r>
            <w:r>
              <w:rPr>
                <w:rFonts w:ascii="Times New Roman" w:hAnsi="Times New Roman"/>
                <w:b/>
              </w:rPr>
              <w:t>1op - 3 szt.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F51C21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C30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C99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F2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07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6F997085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1F3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A68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Gąbka  kuchenna- zmywak </w:t>
            </w:r>
            <w:r>
              <w:rPr>
                <w:rFonts w:ascii="Times New Roman" w:hAnsi="Times New Roman"/>
                <w:b/>
              </w:rPr>
              <w:t>1 op. – 5szt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31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B0D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9D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05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14EA9011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932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9B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Ścierka z mikrofibry </w:t>
            </w:r>
            <w:r>
              <w:rPr>
                <w:rFonts w:ascii="Times New Roman" w:hAnsi="Times New Roman"/>
                <w:b/>
              </w:rPr>
              <w:t>1 op. – 3 szt.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4B634D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E72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164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FE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60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19C7EA32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A9E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DE1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Proszek do szorowania </w:t>
            </w:r>
            <w:r>
              <w:rPr>
                <w:rFonts w:ascii="Times New Roman" w:hAnsi="Times New Roman"/>
                <w:b/>
              </w:rPr>
              <w:t>500g</w:t>
            </w:r>
          </w:p>
          <w:p w14:paraId="34BE67B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28D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3A2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FD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59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027C75DD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31B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F9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Kij drewniany z gwintem </w:t>
            </w:r>
            <w:r>
              <w:rPr>
                <w:rFonts w:ascii="Times New Roman" w:hAnsi="Times New Roman"/>
                <w:b/>
              </w:rPr>
              <w:t>120cm</w:t>
            </w:r>
          </w:p>
          <w:p w14:paraId="19426B7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388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93F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684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F4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03047F25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7D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E6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Mop sznurkowy</w:t>
            </w:r>
          </w:p>
          <w:p w14:paraId="2648654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5F8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204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92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DF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55F09C16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5F1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AF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Wiadro z wyciskaczem</w:t>
            </w:r>
          </w:p>
          <w:p w14:paraId="78CB4C8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4DC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10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F3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27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565CBB2F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CBB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F4A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Worki na śmieci 35l </w:t>
            </w:r>
          </w:p>
          <w:p w14:paraId="4D60A31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1op. – 50szt.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2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45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4D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96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79E4A956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7F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C2B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Worki na śmieci 60l </w:t>
            </w:r>
          </w:p>
          <w:p w14:paraId="2ACC07B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op. – 50szt.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1A1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4A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9A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25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771398C1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3D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71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Płyn do mycia szyb </w:t>
            </w:r>
            <w:r>
              <w:rPr>
                <w:rFonts w:ascii="Times New Roman" w:hAnsi="Times New Roman"/>
                <w:b/>
              </w:rPr>
              <w:t xml:space="preserve">750ml </w:t>
            </w:r>
          </w:p>
          <w:p w14:paraId="2FDF1CC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6D3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A0A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BF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77C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09D2E048" w14:textId="77777777" w:rsidTr="00FC617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1C4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6F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Płyn do nabłyszczania podłóg </w:t>
            </w:r>
            <w:r>
              <w:rPr>
                <w:rFonts w:ascii="Times New Roman" w:hAnsi="Times New Roman"/>
                <w:b/>
              </w:rPr>
              <w:t>500ml</w:t>
            </w:r>
          </w:p>
          <w:p w14:paraId="55599B2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37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875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90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3A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48D747F2" w14:textId="77777777" w:rsidTr="00FC617C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6FF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B15B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Szufelka + zmiotka 1szt. – 1 zestaw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DF7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290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0D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816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0C8931C7" w14:textId="77777777" w:rsidTr="00FC617C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35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F1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Proszek do udrożniania rur </w:t>
            </w:r>
            <w:r>
              <w:rPr>
                <w:rFonts w:ascii="Times New Roman" w:hAnsi="Times New Roman"/>
                <w:b/>
              </w:rPr>
              <w:t xml:space="preserve">250g </w:t>
            </w:r>
          </w:p>
          <w:p w14:paraId="073A014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00C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68B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A6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7F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5E4EF009" w14:textId="77777777" w:rsidTr="00FC617C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C5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0A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Pasta BHP </w:t>
            </w:r>
            <w:r>
              <w:rPr>
                <w:rFonts w:ascii="Times New Roman" w:hAnsi="Times New Roman"/>
                <w:b/>
              </w:rPr>
              <w:t xml:space="preserve">500ml </w:t>
            </w:r>
          </w:p>
          <w:p w14:paraId="291FEC8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DB7A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1op.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B3A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F4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188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24F2EB94" w14:textId="77777777" w:rsidTr="00FC617C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7D1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30.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6DF7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Mydło BALI PLUS  do dozownika MERIDA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1EC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182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999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67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3D89DD41" w14:textId="77777777" w:rsidTr="00FC617C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70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34E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Szczotka do rąk i paznokci z tworzywa sztucznego, dł. włosia ok. 1,5cm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251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2A73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37E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9F5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C617C" w14:paraId="30F23E22" w14:textId="77777777" w:rsidTr="00FC617C">
        <w:trPr>
          <w:trHeight w:val="7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D30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</w:p>
          <w:p w14:paraId="4B0D3DD4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Łączny koszt zamówienia brutto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D5D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EB28056" w14:textId="77777777" w:rsidR="00FC617C" w:rsidRDefault="00FC617C">
            <w:pPr>
              <w:pStyle w:val="Kolorowalistaakcent1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14:paraId="58465E7D" w14:textId="77777777" w:rsidR="00FC617C" w:rsidRDefault="00FC617C" w:rsidP="00FC617C">
      <w:pPr>
        <w:spacing w:line="276" w:lineRule="auto"/>
        <w:jc w:val="both"/>
      </w:pPr>
      <w:r>
        <w:t xml:space="preserve">* ilości zostały wskazane, aby Wykonawca poznał rozmiar zamówienia </w:t>
      </w:r>
    </w:p>
    <w:p w14:paraId="1EA3CDD5" w14:textId="77777777" w:rsidR="00FC617C" w:rsidRDefault="00FC617C" w:rsidP="00FC617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1C37DA" w14:textId="77777777" w:rsidR="00FC617C" w:rsidRDefault="00FC617C" w:rsidP="00FC617C">
      <w:pPr>
        <w:autoSpaceDE w:val="0"/>
        <w:rPr>
          <w:sz w:val="28"/>
          <w:szCs w:val="28"/>
        </w:rPr>
      </w:pPr>
    </w:p>
    <w:p w14:paraId="0E976703" w14:textId="77777777" w:rsidR="00FC617C" w:rsidRDefault="00FC617C" w:rsidP="00FC617C">
      <w:pPr>
        <w:autoSpaceDE w:val="0"/>
        <w:rPr>
          <w:sz w:val="28"/>
          <w:szCs w:val="28"/>
        </w:rPr>
      </w:pPr>
    </w:p>
    <w:p w14:paraId="61579622" w14:textId="77777777" w:rsidR="00FC617C" w:rsidRDefault="00FC617C" w:rsidP="00FC617C">
      <w:pPr>
        <w:autoSpaceDE w:val="0"/>
        <w:rPr>
          <w:sz w:val="28"/>
          <w:szCs w:val="28"/>
        </w:rPr>
      </w:pPr>
    </w:p>
    <w:p w14:paraId="78279175" w14:textId="77777777" w:rsidR="00FC617C" w:rsidRDefault="00FC617C" w:rsidP="00FC617C">
      <w:pPr>
        <w:autoSpaceDE w:val="0"/>
      </w:pPr>
      <w:r>
        <w:rPr>
          <w:b/>
        </w:rPr>
        <w:t>Wykonawca oświadcza że,</w:t>
      </w:r>
    </w:p>
    <w:p w14:paraId="2104200E" w14:textId="51115722" w:rsidR="00FC617C" w:rsidRDefault="00FC617C" w:rsidP="00FC617C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Spełnia warunki stawiane w Zapytaniu ofertowym </w:t>
      </w:r>
      <w:r>
        <w:rPr>
          <w:rFonts w:ascii="Times New Roman" w:hAnsi="Times New Roman"/>
          <w:bCs/>
          <w:sz w:val="24"/>
          <w:szCs w:val="24"/>
        </w:rPr>
        <w:t>Nr CIS.2600.</w:t>
      </w:r>
      <w:r w:rsidR="00A745C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.2023</w:t>
      </w:r>
      <w:r>
        <w:rPr>
          <w:rFonts w:ascii="Times New Roman" w:eastAsia="Times New Roman" w:hAnsi="Times New Roman"/>
          <w:sz w:val="24"/>
          <w:szCs w:val="24"/>
        </w:rPr>
        <w:t xml:space="preserve"> z dn. </w:t>
      </w:r>
      <w:r w:rsidR="00A745CD">
        <w:rPr>
          <w:rFonts w:ascii="Times New Roman" w:eastAsia="Times New Roman" w:hAnsi="Times New Roman"/>
          <w:sz w:val="24"/>
          <w:szCs w:val="24"/>
        </w:rPr>
        <w:t>02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A745C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.2023 r.</w:t>
      </w:r>
    </w:p>
    <w:p w14:paraId="364E77F4" w14:textId="77777777" w:rsidR="00FC617C" w:rsidRDefault="00FC617C" w:rsidP="00FC617C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Zapoznał się z warunkami określonymi w w/w Zapytaniu ofertowym i nie wnosi do nich zastrzeżeń.</w:t>
      </w:r>
    </w:p>
    <w:p w14:paraId="7B5C8E53" w14:textId="77777777" w:rsidR="00FC617C" w:rsidRDefault="00FC617C" w:rsidP="00FC617C">
      <w:pPr>
        <w:pStyle w:val="Akapitzlist"/>
        <w:numPr>
          <w:ilvl w:val="0"/>
          <w:numId w:val="1"/>
        </w:numPr>
        <w:autoSpaceDE w:val="0"/>
        <w:autoSpaceDN/>
        <w:spacing w:after="0"/>
        <w:ind w:left="284" w:hanging="284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4"/>
          <w:szCs w:val="24"/>
        </w:rPr>
        <w:t>W przypadku wyboru oferty Wykonawcy, zobowiązuje się on do zawarcia umowy w terminie i miejscu wyznaczonym przez Zamawiającego.</w:t>
      </w:r>
    </w:p>
    <w:p w14:paraId="28CCF952" w14:textId="77777777" w:rsidR="00FC617C" w:rsidRDefault="00FC617C" w:rsidP="00FC617C">
      <w:pPr>
        <w:pStyle w:val="Akapitzlist"/>
        <w:autoSpaceDE w:val="0"/>
        <w:autoSpaceDN/>
        <w:spacing w:after="0"/>
        <w:ind w:left="284"/>
        <w:jc w:val="both"/>
        <w:rPr>
          <w:rFonts w:ascii="Times New Roman" w:eastAsia="Times New Roman" w:hAnsi="Times New Roman"/>
          <w:sz w:val="20"/>
        </w:rPr>
      </w:pPr>
    </w:p>
    <w:p w14:paraId="5A85794F" w14:textId="77777777" w:rsidR="00FC617C" w:rsidRDefault="00FC617C" w:rsidP="00FC617C">
      <w:pPr>
        <w:pStyle w:val="Akapitzlist"/>
        <w:autoSpaceDE w:val="0"/>
        <w:autoSpaceDN/>
        <w:spacing w:after="0"/>
        <w:ind w:left="284"/>
        <w:jc w:val="both"/>
        <w:rPr>
          <w:rFonts w:ascii="Times New Roman" w:eastAsia="Times New Roman" w:hAnsi="Times New Roman"/>
          <w:sz w:val="20"/>
        </w:rPr>
      </w:pPr>
    </w:p>
    <w:p w14:paraId="4D8BA038" w14:textId="77777777" w:rsidR="00FC617C" w:rsidRDefault="00FC617C" w:rsidP="00FC617C">
      <w:pPr>
        <w:autoSpaceDE w:val="0"/>
        <w:rPr>
          <w:sz w:val="20"/>
        </w:rPr>
      </w:pPr>
    </w:p>
    <w:p w14:paraId="008E59FE" w14:textId="77777777" w:rsidR="00FC617C" w:rsidRDefault="00FC617C" w:rsidP="00FC617C">
      <w:pPr>
        <w:autoSpaceDE w:val="0"/>
      </w:pPr>
      <w:r>
        <w:rPr>
          <w:sz w:val="20"/>
        </w:rPr>
        <w:t xml:space="preserve">............................, dnia..........................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</w:t>
      </w:r>
    </w:p>
    <w:p w14:paraId="701F09FC" w14:textId="77777777" w:rsidR="00FC617C" w:rsidRDefault="00FC617C" w:rsidP="00FC617C">
      <w:pPr>
        <w:autoSpaceDE w:val="0"/>
        <w:ind w:left="4248" w:firstLine="708"/>
        <w:jc w:val="center"/>
      </w:pPr>
      <w:r>
        <w:t>Pieczęć i podpis Oferenta</w:t>
      </w:r>
    </w:p>
    <w:p w14:paraId="71CF08E6" w14:textId="77777777" w:rsidR="00FC617C" w:rsidRDefault="00FC617C" w:rsidP="00FC617C">
      <w:pPr>
        <w:spacing w:line="276" w:lineRule="auto"/>
        <w:jc w:val="both"/>
        <w:rPr>
          <w:sz w:val="28"/>
          <w:szCs w:val="28"/>
        </w:rPr>
      </w:pPr>
    </w:p>
    <w:p w14:paraId="21E546EF" w14:textId="77777777" w:rsidR="00394453" w:rsidRDefault="00394453"/>
    <w:sectPr w:rsidR="0039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5001183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B1"/>
    <w:rsid w:val="00394453"/>
    <w:rsid w:val="00A745CD"/>
    <w:rsid w:val="00DE4BB1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114"/>
  <w15:chartTrackingRefBased/>
  <w15:docId w15:val="{300E8A78-3A88-4736-B7A2-40F5CD1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617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FC617C"/>
    <w:pPr>
      <w:spacing w:after="200"/>
      <w:ind w:left="720"/>
      <w:contextualSpacing/>
    </w:pPr>
    <w:rPr>
      <w:rFonts w:ascii="Cambria" w:eastAsia="Cambria" w:hAnsi="Cambria"/>
      <w:lang w:val="cs-CZ" w:eastAsia="en-US"/>
    </w:rPr>
  </w:style>
  <w:style w:type="paragraph" w:customStyle="1" w:styleId="Tekstpodstawowy21">
    <w:name w:val="Tekst podstawowy 21"/>
    <w:basedOn w:val="Normalny"/>
    <w:rsid w:val="00FC617C"/>
    <w:pPr>
      <w:suppressAutoHyphens/>
      <w:spacing w:line="80" w:lineRule="atLeast"/>
      <w:ind w:right="4"/>
      <w:jc w:val="both"/>
    </w:pPr>
    <w:rPr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FC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Dominiak</dc:creator>
  <cp:keywords/>
  <dc:description/>
  <cp:lastModifiedBy>Agata Dominiak</cp:lastModifiedBy>
  <cp:revision>5</cp:revision>
  <dcterms:created xsi:type="dcterms:W3CDTF">2023-01-13T06:52:00Z</dcterms:created>
  <dcterms:modified xsi:type="dcterms:W3CDTF">2023-02-02T09:40:00Z</dcterms:modified>
</cp:coreProperties>
</file>